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BEC9" w14:textId="77777777" w:rsidR="002108F0" w:rsidRPr="008D262C" w:rsidRDefault="002108F0" w:rsidP="002108F0">
      <w:pPr>
        <w:spacing w:line="360" w:lineRule="auto"/>
        <w:jc w:val="center"/>
        <w:rPr>
          <w:rFonts w:ascii="Arial" w:hAnsi="Arial" w:cs="Arial"/>
          <w:b/>
        </w:rPr>
      </w:pPr>
      <w:r w:rsidRPr="008D262C">
        <w:rPr>
          <w:rFonts w:ascii="Arial" w:hAnsi="Arial" w:cs="Arial"/>
          <w:b/>
        </w:rPr>
        <w:t>Der Förderpreis des Österreichischen Kabarettpreis 202</w:t>
      </w:r>
      <w:r>
        <w:rPr>
          <w:rFonts w:ascii="Arial" w:hAnsi="Arial" w:cs="Arial"/>
          <w:b/>
        </w:rPr>
        <w:t>5</w:t>
      </w:r>
      <w:r w:rsidRPr="008D262C">
        <w:rPr>
          <w:rFonts w:ascii="Arial" w:hAnsi="Arial" w:cs="Arial"/>
          <w:b/>
        </w:rPr>
        <w:t xml:space="preserve"> geht an </w:t>
      </w:r>
      <w:r w:rsidRPr="008D262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Der </w:t>
      </w:r>
      <w:proofErr w:type="spellStart"/>
      <w:r>
        <w:rPr>
          <w:rFonts w:ascii="Arial" w:hAnsi="Arial" w:cs="Arial"/>
          <w:b/>
        </w:rPr>
        <w:t>Kuseng</w:t>
      </w:r>
      <w:proofErr w:type="spellEnd"/>
      <w:r w:rsidRPr="008D262C">
        <w:rPr>
          <w:rFonts w:ascii="Arial" w:hAnsi="Arial" w:cs="Arial"/>
          <w:b/>
        </w:rPr>
        <w:t xml:space="preserve"> für </w:t>
      </w:r>
      <w:r>
        <w:rPr>
          <w:rFonts w:ascii="Arial" w:hAnsi="Arial" w:cs="Arial"/>
          <w:b/>
        </w:rPr>
        <w:t>das</w:t>
      </w:r>
      <w:r w:rsidRPr="008D262C">
        <w:rPr>
          <w:rFonts w:ascii="Arial" w:hAnsi="Arial" w:cs="Arial"/>
          <w:b/>
        </w:rPr>
        <w:t xml:space="preserve"> Programm „</w:t>
      </w:r>
      <w:proofErr w:type="spellStart"/>
      <w:r>
        <w:rPr>
          <w:rFonts w:ascii="Arial" w:hAnsi="Arial" w:cs="Arial"/>
          <w:b/>
        </w:rPr>
        <w:t>Hoamatlond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Hoamatlond</w:t>
      </w:r>
      <w:proofErr w:type="spellEnd"/>
      <w:r w:rsidRPr="008D262C">
        <w:rPr>
          <w:rFonts w:ascii="Arial" w:hAnsi="Arial" w:cs="Arial"/>
          <w:b/>
        </w:rPr>
        <w:t>“</w:t>
      </w:r>
    </w:p>
    <w:p w14:paraId="2A6EDEF1" w14:textId="316CC399" w:rsidR="002108F0" w:rsidRPr="00551D6F" w:rsidRDefault="002108F0" w:rsidP="002108F0">
      <w:pPr>
        <w:pStyle w:val="western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551D6F">
        <w:rPr>
          <w:rFonts w:ascii="Arial" w:hAnsi="Arial" w:cs="Arial"/>
          <w:color w:val="000000"/>
          <w:sz w:val="22"/>
          <w:szCs w:val="22"/>
        </w:rPr>
        <w:t>Jede Generation braucht ihren Niavarani“, sagt </w:t>
      </w:r>
      <w:r w:rsidRPr="00551D6F">
        <w:rPr>
          <w:rFonts w:ascii="Arial" w:hAnsi="Arial" w:cs="Arial"/>
          <w:i/>
          <w:iCs/>
          <w:color w:val="000000"/>
          <w:sz w:val="22"/>
          <w:szCs w:val="22"/>
        </w:rPr>
        <w:t xml:space="preserve">Der 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Kuseng</w:t>
      </w:r>
      <w:proofErr w:type="spellEnd"/>
      <w:r w:rsidRPr="00551D6F">
        <w:rPr>
          <w:rFonts w:ascii="Arial" w:hAnsi="Arial" w:cs="Arial"/>
          <w:color w:val="000000"/>
          <w:sz w:val="22"/>
          <w:szCs w:val="22"/>
        </w:rPr>
        <w:t> augenzwinkernd – und spätestens seit seinem Debütprogramm 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Hoamatlond</w:t>
      </w:r>
      <w:proofErr w:type="spellEnd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Hoamatlond</w:t>
      </w:r>
      <w:proofErr w:type="spellEnd"/>
      <w:r w:rsidRPr="00551D6F">
        <w:rPr>
          <w:rFonts w:ascii="Arial" w:hAnsi="Arial" w:cs="Arial"/>
          <w:color w:val="000000"/>
          <w:sz w:val="22"/>
          <w:szCs w:val="22"/>
        </w:rPr>
        <w:t> ist klar: Er ist nicht nur ein würdiger Nachfolger, sondern hat sich ein eigenständiges Bühnen-Alter Ego erschaffen.</w:t>
      </w:r>
    </w:p>
    <w:p w14:paraId="7A6B86AF" w14:textId="77777777" w:rsidR="002108F0" w:rsidRPr="00551D6F" w:rsidRDefault="002108F0" w:rsidP="002108F0">
      <w:pPr>
        <w:pStyle w:val="western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1D6F">
        <w:rPr>
          <w:rFonts w:ascii="Arial" w:hAnsi="Arial" w:cs="Arial"/>
          <w:i/>
          <w:iCs/>
          <w:color w:val="000000"/>
          <w:sz w:val="22"/>
          <w:szCs w:val="22"/>
        </w:rPr>
        <w:t xml:space="preserve">Der 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Kuseng</w:t>
      </w:r>
      <w:proofErr w:type="spellEnd"/>
      <w:r w:rsidRPr="00551D6F">
        <w:rPr>
          <w:rFonts w:ascii="Arial" w:hAnsi="Arial" w:cs="Arial"/>
          <w:color w:val="000000"/>
          <w:sz w:val="22"/>
          <w:szCs w:val="22"/>
        </w:rPr>
        <w:t> unternimmt in seinem ersten Solo-Stück eine Zeitreise zurück in seine oberösterreichische Kindheit – zwischen Landgemeinde, Jugendkultur und iranischem Elternhaus. Er formt daraus eine pointierte Reflexion über gesellschaftliche Normen, Zugehörigkeit, Identität, – und über all das, was uns trotz Unterschieden verbindet. Nie belehrend, stets mit wachem Blick und auf Augenhöhe mit dem Publikum.</w:t>
      </w:r>
    </w:p>
    <w:p w14:paraId="0A1ADE30" w14:textId="77777777" w:rsidR="002108F0" w:rsidRPr="00551D6F" w:rsidRDefault="002108F0" w:rsidP="002108F0">
      <w:pPr>
        <w:pStyle w:val="western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1D6F">
        <w:rPr>
          <w:rFonts w:ascii="Arial" w:hAnsi="Arial" w:cs="Arial"/>
          <w:i/>
          <w:iCs/>
          <w:color w:val="000000"/>
          <w:sz w:val="22"/>
          <w:szCs w:val="22"/>
        </w:rPr>
        <w:t xml:space="preserve">Der 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Kuseng</w:t>
      </w:r>
      <w:proofErr w:type="spellEnd"/>
      <w:r w:rsidRPr="00551D6F">
        <w:rPr>
          <w:rFonts w:ascii="Arial" w:hAnsi="Arial" w:cs="Arial"/>
          <w:color w:val="000000"/>
          <w:sz w:val="22"/>
          <w:szCs w:val="22"/>
        </w:rPr>
        <w:t> schafft Bühnenräume, in denen Herkunft, Geschlecht oder Milieu keine Trennungslinien sind, sondern Teil eines größeren Ganzen. Sein Humor baut Brücken, sein Spiel trägt Haltung – dabei ist er zugleich Schauspieler, Slam Poet, Komiker und Geschichtenerzähler. Uneitel, präzise, offen.</w:t>
      </w:r>
    </w:p>
    <w:p w14:paraId="43CA9F98" w14:textId="77777777" w:rsidR="002108F0" w:rsidRPr="00551D6F" w:rsidRDefault="002108F0" w:rsidP="002108F0">
      <w:pPr>
        <w:pStyle w:val="western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1D6F">
        <w:rPr>
          <w:rFonts w:ascii="Arial" w:hAnsi="Arial" w:cs="Arial"/>
          <w:color w:val="000000"/>
          <w:sz w:val="22"/>
          <w:szCs w:val="22"/>
        </w:rPr>
        <w:t>Mit feinem Gespür für Sprache, Lebenswelten und das richtige Timing verwandelt </w:t>
      </w:r>
      <w:r w:rsidRPr="00551D6F">
        <w:rPr>
          <w:rFonts w:ascii="Arial" w:hAnsi="Arial" w:cs="Arial"/>
          <w:i/>
          <w:iCs/>
          <w:color w:val="000000"/>
          <w:sz w:val="22"/>
          <w:szCs w:val="22"/>
        </w:rPr>
        <w:t xml:space="preserve">Der </w:t>
      </w:r>
      <w:proofErr w:type="spellStart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Kuseng</w:t>
      </w:r>
      <w:proofErr w:type="spellEnd"/>
      <w:r w:rsidRPr="00551D6F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51D6F">
        <w:rPr>
          <w:rFonts w:ascii="Arial" w:hAnsi="Arial" w:cs="Arial"/>
          <w:color w:val="000000"/>
          <w:sz w:val="22"/>
          <w:szCs w:val="22"/>
        </w:rPr>
        <w:t>persönliche Erfahrungen in universelle Erzählungen. Er bringt zum Lachen, ohne auszuteilen –stellt sich erhobenen Hauptes ins Rampenlicht, und ebendort möchte man ihn fortan noch lange finden!</w:t>
      </w:r>
    </w:p>
    <w:p w14:paraId="4F5960FC" w14:textId="77777777" w:rsidR="002108F0" w:rsidRPr="008D262C" w:rsidRDefault="002108F0" w:rsidP="002108F0">
      <w:pPr>
        <w:pStyle w:val="western"/>
        <w:spacing w:after="0" w:afterAutospacing="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Julia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Baschiera</w:t>
      </w:r>
      <w:proofErr w:type="spellEnd"/>
      <w:r w:rsidRPr="008D262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Ö1</w:t>
      </w:r>
    </w:p>
    <w:p w14:paraId="1682C8C2" w14:textId="77777777" w:rsidR="0072040F" w:rsidRDefault="0072040F"/>
    <w:sectPr w:rsidR="0072040F" w:rsidSect="00CA56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F0"/>
    <w:rsid w:val="001323F1"/>
    <w:rsid w:val="002108F0"/>
    <w:rsid w:val="0072040F"/>
    <w:rsid w:val="00AD2305"/>
    <w:rsid w:val="00C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0535B"/>
  <w15:chartTrackingRefBased/>
  <w15:docId w15:val="{4BB9F183-5005-C041-AC35-09BEBFD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08F0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0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08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08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08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08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08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08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08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0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0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08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08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08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08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08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08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0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1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08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0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08F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2108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08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2108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0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08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08F0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Standard"/>
    <w:rsid w:val="002108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1182</Characters>
  <Application>Microsoft Office Word</Application>
  <DocSecurity>0</DocSecurity>
  <Lines>19</Lines>
  <Paragraphs>3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Schluge</dc:creator>
  <cp:keywords/>
  <dc:description/>
  <cp:lastModifiedBy>Caroline Schluge</cp:lastModifiedBy>
  <cp:revision>1</cp:revision>
  <dcterms:created xsi:type="dcterms:W3CDTF">2025-07-31T11:42:00Z</dcterms:created>
  <dcterms:modified xsi:type="dcterms:W3CDTF">2025-07-31T11:43:00Z</dcterms:modified>
</cp:coreProperties>
</file>